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F6D06" w14:textId="77777777" w:rsidR="0076340C" w:rsidRPr="00C177AD" w:rsidRDefault="0076340C" w:rsidP="0076340C">
      <w:pPr>
        <w:jc w:val="center"/>
        <w:rPr>
          <w:i/>
        </w:rPr>
      </w:pPr>
      <w:r w:rsidRPr="00C177AD">
        <w:rPr>
          <w:b/>
        </w:rPr>
        <w:t xml:space="preserve">CONSIMȚĂMÂNT </w:t>
      </w:r>
      <w:r w:rsidRPr="00C177AD">
        <w:rPr>
          <w:b/>
        </w:rPr>
        <w:br/>
        <w:t>PRIVIND PRELUCRAREA DATELOR CU CARACTER PERSONAL</w:t>
      </w:r>
    </w:p>
    <w:p w14:paraId="34966528" w14:textId="77777777" w:rsidR="0076340C" w:rsidRPr="00C177AD" w:rsidRDefault="00E34F7A" w:rsidP="0076340C">
      <w:pPr>
        <w:jc w:val="both"/>
      </w:pPr>
      <w:sdt>
        <w:sdtPr>
          <w:id w:val="852001526"/>
          <w:placeholder>
            <w:docPart w:val="C301F7A018AE486485B50F82C39FB497"/>
          </w:placeholder>
          <w:showingPlcHdr/>
          <w:comboBox>
            <w:listItem w:displayText="Subsemnata" w:value="Subsemnata"/>
            <w:listItem w:displayText="Subsemnatul" w:value="Subsemnatul"/>
          </w:comboBox>
        </w:sdtPr>
        <w:sdtEndPr/>
        <w:sdtContent>
          <w:r w:rsidR="0076340C" w:rsidRPr="00C177AD">
            <w:rPr>
              <w:shd w:val="clear" w:color="auto" w:fill="BDD6EE" w:themeFill="accent1" w:themeFillTint="66"/>
            </w:rPr>
            <w:t>[Click pentru a selecta</w:t>
          </w:r>
          <w:r w:rsidR="0076340C" w:rsidRPr="00C177AD">
            <w:rPr>
              <w:rStyle w:val="PlaceholderText"/>
              <w:color w:val="auto"/>
              <w:shd w:val="clear" w:color="auto" w:fill="BDD6EE" w:themeFill="accent1" w:themeFillTint="66"/>
            </w:rPr>
            <w:t>]</w:t>
          </w:r>
        </w:sdtContent>
      </w:sdt>
      <w:r w:rsidR="0076340C" w:rsidRPr="00C177AD">
        <w:t xml:space="preserve"> , </w:t>
      </w:r>
      <w:sdt>
        <w:sdtPr>
          <w:id w:val="711308344"/>
          <w:placeholder>
            <w:docPart w:val="CC387573DE0E4970841665C0BE180CFB"/>
          </w:placeholder>
          <w:showingPlcHdr/>
          <w:text/>
        </w:sdtPr>
        <w:sdtEndPr/>
        <w:sdtContent>
          <w:r w:rsidR="0076340C" w:rsidRPr="00C177AD">
            <w:rPr>
              <w:shd w:val="clear" w:color="auto" w:fill="BDD6EE" w:themeFill="accent1" w:themeFillTint="66"/>
            </w:rPr>
            <w:t>[N</w:t>
          </w:r>
          <w:r w:rsidR="0076340C" w:rsidRPr="00C177AD">
            <w:rPr>
              <w:rStyle w:val="PlaceholderText"/>
              <w:color w:val="auto"/>
              <w:shd w:val="clear" w:color="auto" w:fill="BDD6EE" w:themeFill="accent1" w:themeFillTint="66"/>
            </w:rPr>
            <w:t>umele complet]</w:t>
          </w:r>
        </w:sdtContent>
      </w:sdt>
      <w:r w:rsidR="0076340C" w:rsidRPr="00C177AD">
        <w:t xml:space="preserve"> , CNP </w:t>
      </w:r>
      <w:sdt>
        <w:sdtPr>
          <w:id w:val="-958340371"/>
          <w:placeholder>
            <w:docPart w:val="910DB3C2A05244D0BAB4D99580281D0E"/>
          </w:placeholder>
          <w:showingPlcHdr/>
          <w:text/>
        </w:sdtPr>
        <w:sdtEndPr/>
        <w:sdtContent>
          <w:r w:rsidR="0076340C" w:rsidRPr="00C177AD">
            <w:rPr>
              <w:shd w:val="clear" w:color="auto" w:fill="BDD6EE" w:themeFill="accent1" w:themeFillTint="66"/>
            </w:rPr>
            <w:t>[C</w:t>
          </w:r>
          <w:r w:rsidR="0076340C" w:rsidRPr="00C177AD">
            <w:rPr>
              <w:rStyle w:val="PlaceholderText"/>
              <w:color w:val="auto"/>
              <w:shd w:val="clear" w:color="auto" w:fill="BDD6EE" w:themeFill="accent1" w:themeFillTint="66"/>
            </w:rPr>
            <w:t>odul numeric personal]</w:t>
          </w:r>
        </w:sdtContent>
      </w:sdt>
      <w:r w:rsidR="0076340C" w:rsidRPr="00C177AD">
        <w:t xml:space="preserve"> , posesor/posesoare al/a C.I. seria </w:t>
      </w:r>
      <w:sdt>
        <w:sdtPr>
          <w:id w:val="731432171"/>
          <w:placeholder>
            <w:docPart w:val="6165716FFBE342309CD83014EAAF3CF6"/>
          </w:placeholder>
          <w:showingPlcHdr/>
          <w:text/>
        </w:sdtPr>
        <w:sdtEndPr/>
        <w:sdtContent>
          <w:r w:rsidR="0076340C" w:rsidRPr="00C177AD">
            <w:rPr>
              <w:shd w:val="clear" w:color="auto" w:fill="BDD6EE" w:themeFill="accent1" w:themeFillTint="66"/>
            </w:rPr>
            <w:t>[Seria documentului de identitate</w:t>
          </w:r>
          <w:r w:rsidR="0076340C" w:rsidRPr="00C177AD">
            <w:rPr>
              <w:rStyle w:val="PlaceholderText"/>
              <w:color w:val="auto"/>
              <w:shd w:val="clear" w:color="auto" w:fill="BDD6EE" w:themeFill="accent1" w:themeFillTint="66"/>
            </w:rPr>
            <w:t>]</w:t>
          </w:r>
        </w:sdtContent>
      </w:sdt>
      <w:r w:rsidR="0076340C" w:rsidRPr="00C177AD">
        <w:t xml:space="preserve"> , nr. </w:t>
      </w:r>
      <w:sdt>
        <w:sdtPr>
          <w:id w:val="1462150502"/>
          <w:placeholder>
            <w:docPart w:val="3ED50C83979146E5BAB60497B2653DB1"/>
          </w:placeholder>
          <w:showingPlcHdr/>
          <w:text/>
        </w:sdtPr>
        <w:sdtEndPr/>
        <w:sdtContent>
          <w:r w:rsidR="0076340C" w:rsidRPr="00C177AD">
            <w:rPr>
              <w:shd w:val="clear" w:color="auto" w:fill="BDD6EE" w:themeFill="accent1" w:themeFillTint="66"/>
            </w:rPr>
            <w:t>[Numărul documentului de identitate</w:t>
          </w:r>
          <w:r w:rsidR="0076340C" w:rsidRPr="00C177AD">
            <w:rPr>
              <w:rStyle w:val="PlaceholderText"/>
              <w:color w:val="auto"/>
              <w:shd w:val="clear" w:color="auto" w:fill="BDD6EE" w:themeFill="accent1" w:themeFillTint="66"/>
            </w:rPr>
            <w:t>]</w:t>
          </w:r>
        </w:sdtContent>
      </w:sdt>
      <w:r w:rsidR="0076340C" w:rsidRPr="00C177AD">
        <w:t xml:space="preserve"> , eliberate de </w:t>
      </w:r>
      <w:sdt>
        <w:sdtPr>
          <w:id w:val="1381359802"/>
          <w:placeholder>
            <w:docPart w:val="7529297D346C42B29B62905EC583D765"/>
          </w:placeholder>
          <w:showingPlcHdr/>
          <w:text/>
        </w:sdtPr>
        <w:sdtEndPr/>
        <w:sdtContent>
          <w:r w:rsidR="0076340C" w:rsidRPr="00C177AD">
            <w:rPr>
              <w:shd w:val="clear" w:color="auto" w:fill="BDD6EE" w:themeFill="accent1" w:themeFillTint="66"/>
            </w:rPr>
            <w:t>[Denumirea autorității emitente</w:t>
          </w:r>
          <w:r w:rsidR="0076340C" w:rsidRPr="00C177AD">
            <w:rPr>
              <w:rStyle w:val="PlaceholderText"/>
              <w:color w:val="auto"/>
              <w:shd w:val="clear" w:color="auto" w:fill="BDD6EE" w:themeFill="accent1" w:themeFillTint="66"/>
            </w:rPr>
            <w:t>]</w:t>
          </w:r>
        </w:sdtContent>
      </w:sdt>
      <w:r w:rsidR="0076340C" w:rsidRPr="00C177AD">
        <w:t xml:space="preserve"> , e-mail </w:t>
      </w:r>
      <w:sdt>
        <w:sdtPr>
          <w:id w:val="1784154438"/>
          <w:placeholder>
            <w:docPart w:val="07F694F6405C4B17BF362C3B37AF2690"/>
          </w:placeholder>
          <w:showingPlcHdr/>
          <w:text/>
        </w:sdtPr>
        <w:sdtEndPr/>
        <w:sdtContent>
          <w:r w:rsidR="0076340C" w:rsidRPr="00C177AD">
            <w:rPr>
              <w:shd w:val="clear" w:color="auto" w:fill="BDD6EE" w:themeFill="accent1" w:themeFillTint="66"/>
            </w:rPr>
            <w:t>[Adresa e-mail</w:t>
          </w:r>
          <w:r w:rsidR="0076340C" w:rsidRPr="00C177AD">
            <w:rPr>
              <w:rStyle w:val="PlaceholderText"/>
              <w:color w:val="auto"/>
              <w:shd w:val="clear" w:color="auto" w:fill="BDD6EE" w:themeFill="accent1" w:themeFillTint="66"/>
            </w:rPr>
            <w:t>]</w:t>
          </w:r>
        </w:sdtContent>
      </w:sdt>
      <w:r w:rsidR="0076340C" w:rsidRPr="00C177AD">
        <w:t xml:space="preserve">, telefon </w:t>
      </w:r>
      <w:sdt>
        <w:sdtPr>
          <w:id w:val="-625926708"/>
          <w:placeholder>
            <w:docPart w:val="382BEB72032C4591A30358794A13DDC8"/>
          </w:placeholder>
          <w:showingPlcHdr/>
          <w:text/>
        </w:sdtPr>
        <w:sdtEndPr/>
        <w:sdtContent>
          <w:r w:rsidR="0076340C" w:rsidRPr="00C177AD">
            <w:rPr>
              <w:shd w:val="clear" w:color="auto" w:fill="BDD6EE" w:themeFill="accent1" w:themeFillTint="66"/>
            </w:rPr>
            <w:t>[Nr. telefon</w:t>
          </w:r>
          <w:r w:rsidR="0076340C" w:rsidRPr="00C177AD">
            <w:rPr>
              <w:rStyle w:val="PlaceholderText"/>
              <w:color w:val="auto"/>
              <w:shd w:val="clear" w:color="auto" w:fill="BDD6EE" w:themeFill="accent1" w:themeFillTint="66"/>
            </w:rPr>
            <w:t>]</w:t>
          </w:r>
        </w:sdtContent>
      </w:sdt>
      <w:r w:rsidR="0076340C" w:rsidRPr="00C177AD">
        <w:t xml:space="preserve"> , în calitate de persoană fizică și reprezentant legal/asociat/acționar al</w:t>
      </w:r>
      <w:r w:rsidR="0076340C" w:rsidRPr="00C177AD">
        <w:rPr>
          <w:rStyle w:val="FootnoteReference"/>
        </w:rPr>
        <w:footnoteReference w:id="1"/>
      </w:r>
      <w:r w:rsidR="0076340C" w:rsidRPr="00C177AD">
        <w:t>:</w:t>
      </w:r>
    </w:p>
    <w:p w14:paraId="08B3918B" w14:textId="77777777" w:rsidR="0076340C" w:rsidRPr="00C177AD" w:rsidRDefault="00E34F7A" w:rsidP="0076340C">
      <w:pPr>
        <w:numPr>
          <w:ilvl w:val="0"/>
          <w:numId w:val="1"/>
        </w:numPr>
        <w:spacing w:after="160" w:line="240" w:lineRule="auto"/>
        <w:jc w:val="both"/>
      </w:pPr>
      <w:sdt>
        <w:sdtPr>
          <w:id w:val="1158498269"/>
          <w:placeholder>
            <w:docPart w:val="125E28D256EF48D59B3DB7965518EF9E"/>
          </w:placeholder>
          <w:showingPlcHdr/>
          <w:text/>
        </w:sdtPr>
        <w:sdtEndPr/>
        <w:sdtContent>
          <w:r w:rsidR="0076340C" w:rsidRPr="00C177AD">
            <w:rPr>
              <w:shd w:val="clear" w:color="auto" w:fill="BDD6EE" w:themeFill="accent1" w:themeFillTint="66"/>
            </w:rPr>
            <w:t>[Denumirea entității</w:t>
          </w:r>
          <w:r w:rsidR="0076340C" w:rsidRPr="00C177AD">
            <w:rPr>
              <w:rStyle w:val="PlaceholderText"/>
              <w:color w:val="auto"/>
              <w:shd w:val="clear" w:color="auto" w:fill="BDD6EE" w:themeFill="accent1" w:themeFillTint="66"/>
            </w:rPr>
            <w:t>]</w:t>
          </w:r>
        </w:sdtContent>
      </w:sdt>
      <w:r w:rsidR="0076340C" w:rsidRPr="00C177AD">
        <w:t xml:space="preserve"> , CUI/CIF: </w:t>
      </w:r>
      <w:sdt>
        <w:sdtPr>
          <w:id w:val="1179156361"/>
          <w:placeholder>
            <w:docPart w:val="6EE744E4803746E79863355E7D44E90B"/>
          </w:placeholder>
          <w:showingPlcHdr/>
          <w:text/>
        </w:sdtPr>
        <w:sdtEndPr/>
        <w:sdtContent>
          <w:r w:rsidR="0076340C" w:rsidRPr="00C177AD">
            <w:rPr>
              <w:shd w:val="clear" w:color="auto" w:fill="BDD6EE" w:themeFill="accent1" w:themeFillTint="66"/>
            </w:rPr>
            <w:t>[CUI/CIF</w:t>
          </w:r>
          <w:r w:rsidR="0076340C" w:rsidRPr="00C177AD">
            <w:rPr>
              <w:rStyle w:val="PlaceholderText"/>
              <w:color w:val="auto"/>
              <w:shd w:val="clear" w:color="auto" w:fill="BDD6EE" w:themeFill="accent1" w:themeFillTint="66"/>
            </w:rPr>
            <w:t>]</w:t>
          </w:r>
        </w:sdtContent>
      </w:sdt>
      <w:r w:rsidR="0076340C" w:rsidRPr="00C177AD">
        <w:t xml:space="preserve"> , adresa sediului social: </w:t>
      </w:r>
      <w:sdt>
        <w:sdtPr>
          <w:id w:val="-150988383"/>
          <w:placeholder>
            <w:docPart w:val="6C3BD0B585F2490CAA6B65EA2918C3CB"/>
          </w:placeholder>
          <w:showingPlcHdr/>
          <w:text/>
        </w:sdtPr>
        <w:sdtEndPr/>
        <w:sdtContent>
          <w:r w:rsidR="0076340C" w:rsidRPr="00C177AD">
            <w:rPr>
              <w:shd w:val="clear" w:color="auto" w:fill="BDD6EE" w:themeFill="accent1" w:themeFillTint="66"/>
            </w:rPr>
            <w:t>[Adresa sediului social</w:t>
          </w:r>
          <w:r w:rsidR="0076340C" w:rsidRPr="00C177AD">
            <w:rPr>
              <w:rStyle w:val="PlaceholderText"/>
              <w:color w:val="auto"/>
              <w:shd w:val="clear" w:color="auto" w:fill="BDD6EE" w:themeFill="accent1" w:themeFillTint="66"/>
            </w:rPr>
            <w:t>]</w:t>
          </w:r>
        </w:sdtContent>
      </w:sdt>
    </w:p>
    <w:p w14:paraId="6BE32516" w14:textId="77777777" w:rsidR="0076340C" w:rsidRPr="00C177AD" w:rsidRDefault="0076340C" w:rsidP="0076340C">
      <w:pPr>
        <w:jc w:val="both"/>
      </w:pPr>
      <w:r w:rsidRPr="00C177AD">
        <w:t>declar prin prezenta că sunt de acord ca Ministerul Economiei în calitate de administrator desemnat pentru derularea activităților privind implementarea proiectului IPCEI ME-CT să fie autorizat prin compartimentele de specialitate responsabile cu evaluarea și preselecția aplicației,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0412A18D" w14:textId="77777777" w:rsidR="0076340C" w:rsidRPr="00C177AD" w:rsidRDefault="0076340C" w:rsidP="0076340C">
      <w:pPr>
        <w:jc w:val="both"/>
      </w:pPr>
      <w:r w:rsidRPr="00C177AD">
        <w:t>De asemenea, prin prezenta sunt de acord cu prelucrarea datelor cu caracter personal în scopul mai sus menționat, cu furnizarea datelor personale, precum și cu accesarea și prelucrarea acestora în bazele de date publice cu scopul realizării verificărilor presupuse de Metodologia de preselectie, acordând inclusiv dreptul ME de a utiliza datele disponibile în baze de date externe în scopul identificării și calculării indicatorilor financiari în procesul de evaluare și preselecție.</w:t>
      </w:r>
    </w:p>
    <w:p w14:paraId="59CC48B5" w14:textId="77777777" w:rsidR="0076340C" w:rsidRPr="00C177AD" w:rsidRDefault="0076340C" w:rsidP="0076340C">
      <w:pPr>
        <w:jc w:val="both"/>
      </w:pPr>
      <w:r w:rsidRPr="00C177AD">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0D0E2139" w14:textId="77777777" w:rsidR="0076340C" w:rsidRDefault="0076340C" w:rsidP="0076340C">
      <w:pPr>
        <w:spacing w:after="120" w:line="240" w:lineRule="auto"/>
        <w:jc w:val="both"/>
      </w:pPr>
      <w:r w:rsidRPr="00C177AD">
        <w:t xml:space="preserve">Declar că am înțeles această declarație de consimțământ, că sunt de acord cu procesarea datelor mele personale prin canalele de mai sus în scopurile descrise în această declarație de consimțământ. </w:t>
      </w:r>
    </w:p>
    <w:p w14:paraId="721D3689" w14:textId="77777777" w:rsidR="00C177AD" w:rsidRPr="00C177AD" w:rsidRDefault="00C177AD" w:rsidP="0076340C">
      <w:pPr>
        <w:spacing w:after="120" w:line="240" w:lineRule="auto"/>
        <w:jc w:val="both"/>
      </w:pPr>
    </w:p>
    <w:p w14:paraId="65C213C3" w14:textId="77777777" w:rsidR="00585669" w:rsidRPr="00C177AD" w:rsidRDefault="00E34F7A" w:rsidP="0076340C">
      <w:sdt>
        <w:sdtPr>
          <w:id w:val="788559344"/>
          <w:placeholder>
            <w:docPart w:val="59CCF6BF2309401A9ED93121806BEAE1"/>
          </w:placeholder>
          <w:showingPlcHdr/>
          <w:text/>
        </w:sdtPr>
        <w:sdtEndPr/>
        <w:sdtContent>
          <w:r w:rsidR="0076340C" w:rsidRPr="00C177AD">
            <w:rPr>
              <w:shd w:val="clear" w:color="auto" w:fill="BDD6EE" w:themeFill="accent1" w:themeFillTint="66"/>
            </w:rPr>
            <w:t>[N</w:t>
          </w:r>
          <w:r w:rsidR="0076340C" w:rsidRPr="00C177AD">
            <w:rPr>
              <w:rStyle w:val="PlaceholderText"/>
              <w:color w:val="auto"/>
              <w:shd w:val="clear" w:color="auto" w:fill="BDD6EE" w:themeFill="accent1" w:themeFillTint="66"/>
            </w:rPr>
            <w:t>umele complet al reprezentantului legal]</w:t>
          </w:r>
        </w:sdtContent>
      </w:sdt>
    </w:p>
    <w:sectPr w:rsidR="00585669" w:rsidRPr="00C177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3642" w14:textId="77777777" w:rsidR="00E34F7A" w:rsidRDefault="00E34F7A" w:rsidP="0076340C">
      <w:pPr>
        <w:spacing w:after="0" w:line="240" w:lineRule="auto"/>
      </w:pPr>
      <w:r>
        <w:separator/>
      </w:r>
    </w:p>
  </w:endnote>
  <w:endnote w:type="continuationSeparator" w:id="0">
    <w:p w14:paraId="1E1E8DA6" w14:textId="77777777" w:rsidR="00E34F7A" w:rsidRDefault="00E34F7A" w:rsidP="00763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9B140" w14:textId="77777777" w:rsidR="00E34F7A" w:rsidRDefault="00E34F7A" w:rsidP="0076340C">
      <w:pPr>
        <w:spacing w:after="0" w:line="240" w:lineRule="auto"/>
      </w:pPr>
      <w:r>
        <w:separator/>
      </w:r>
    </w:p>
  </w:footnote>
  <w:footnote w:type="continuationSeparator" w:id="0">
    <w:p w14:paraId="0D28EDD6" w14:textId="77777777" w:rsidR="00E34F7A" w:rsidRDefault="00E34F7A" w:rsidP="0076340C">
      <w:pPr>
        <w:spacing w:after="0" w:line="240" w:lineRule="auto"/>
      </w:pPr>
      <w:r>
        <w:continuationSeparator/>
      </w:r>
    </w:p>
  </w:footnote>
  <w:footnote w:id="1">
    <w:p w14:paraId="3F035CF4" w14:textId="77777777" w:rsidR="0076340C" w:rsidRPr="00F57E79" w:rsidRDefault="0076340C" w:rsidP="0076340C">
      <w:pPr>
        <w:pStyle w:val="FootnoteText"/>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40C"/>
    <w:rsid w:val="0035797C"/>
    <w:rsid w:val="00585669"/>
    <w:rsid w:val="0072214D"/>
    <w:rsid w:val="0076340C"/>
    <w:rsid w:val="00C177AD"/>
    <w:rsid w:val="00D20199"/>
    <w:rsid w:val="00E34F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5F9B"/>
  <w15:chartTrackingRefBased/>
  <w15:docId w15:val="{5335F8A9-2F67-4ED6-A829-60E7D1B3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40C"/>
    <w:pPr>
      <w:spacing w:after="200" w:line="276" w:lineRule="auto"/>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76340C"/>
    <w:rPr>
      <w:rFonts w:cs="Times New Roman"/>
      <w:vertAlign w:val="superscript"/>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f"/>
    <w:basedOn w:val="Normal"/>
    <w:link w:val="FootnoteTextChar1"/>
    <w:uiPriority w:val="99"/>
    <w:rsid w:val="0076340C"/>
    <w:pPr>
      <w:spacing w:after="0" w:line="240" w:lineRule="auto"/>
    </w:pPr>
    <w:rPr>
      <w:sz w:val="20"/>
      <w:szCs w:val="20"/>
      <w:lang w:val="en-US"/>
    </w:rPr>
  </w:style>
  <w:style w:type="character" w:customStyle="1" w:styleId="FootnoteTextChar">
    <w:name w:val="Footnote Text Char"/>
    <w:basedOn w:val="DefaultParagraphFont"/>
    <w:uiPriority w:val="99"/>
    <w:semiHidden/>
    <w:rsid w:val="0076340C"/>
    <w:rPr>
      <w:rFonts w:ascii="Times New Roman" w:eastAsia="Calibri" w:hAnsi="Times New Roman" w:cs="Times New Roman"/>
      <w:sz w:val="20"/>
      <w:szCs w:val="20"/>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1,Fußnote Char Char"/>
    <w:link w:val="FootnoteText"/>
    <w:uiPriority w:val="99"/>
    <w:locked/>
    <w:rsid w:val="0076340C"/>
    <w:rPr>
      <w:rFonts w:ascii="Times New Roman" w:eastAsia="Calibri" w:hAnsi="Times New Roman"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6340C"/>
    <w:pPr>
      <w:spacing w:after="160" w:line="240" w:lineRule="exact"/>
      <w:jc w:val="both"/>
    </w:pPr>
    <w:rPr>
      <w:rFonts w:asciiTheme="minorHAnsi" w:eastAsiaTheme="minorHAnsi" w:hAnsiTheme="minorHAnsi"/>
      <w:vertAlign w:val="superscript"/>
    </w:rPr>
  </w:style>
  <w:style w:type="character" w:styleId="PlaceholderText">
    <w:name w:val="Placeholder Text"/>
    <w:basedOn w:val="DefaultParagraphFont"/>
    <w:uiPriority w:val="99"/>
    <w:semiHidden/>
    <w:rsid w:val="007634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01F7A018AE486485B50F82C39FB497"/>
        <w:category>
          <w:name w:val="General"/>
          <w:gallery w:val="placeholder"/>
        </w:category>
        <w:types>
          <w:type w:val="bbPlcHdr"/>
        </w:types>
        <w:behaviors>
          <w:behavior w:val="content"/>
        </w:behaviors>
        <w:guid w:val="{EC408122-C56B-4DAC-A91B-76A260743610}"/>
      </w:docPartPr>
      <w:docPartBody>
        <w:p w:rsidR="000171ED" w:rsidRDefault="00793964" w:rsidP="00793964">
          <w:pPr>
            <w:pStyle w:val="C301F7A018AE486485B50F82C39FB497"/>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CC387573DE0E4970841665C0BE180CFB"/>
        <w:category>
          <w:name w:val="General"/>
          <w:gallery w:val="placeholder"/>
        </w:category>
        <w:types>
          <w:type w:val="bbPlcHdr"/>
        </w:types>
        <w:behaviors>
          <w:behavior w:val="content"/>
        </w:behaviors>
        <w:guid w:val="{36FAB7AE-07DC-48D6-83AF-ED856A24A9D5}"/>
      </w:docPartPr>
      <w:docPartBody>
        <w:p w:rsidR="000171ED" w:rsidRDefault="00793964" w:rsidP="00793964">
          <w:pPr>
            <w:pStyle w:val="CC387573DE0E4970841665C0BE180CFB"/>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910DB3C2A05244D0BAB4D99580281D0E"/>
        <w:category>
          <w:name w:val="General"/>
          <w:gallery w:val="placeholder"/>
        </w:category>
        <w:types>
          <w:type w:val="bbPlcHdr"/>
        </w:types>
        <w:behaviors>
          <w:behavior w:val="content"/>
        </w:behaviors>
        <w:guid w:val="{ED0517C9-E4CC-43CF-BF6D-622782FA8E86}"/>
      </w:docPartPr>
      <w:docPartBody>
        <w:p w:rsidR="000171ED" w:rsidRDefault="00793964" w:rsidP="00793964">
          <w:pPr>
            <w:pStyle w:val="910DB3C2A05244D0BAB4D99580281D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6165716FFBE342309CD83014EAAF3CF6"/>
        <w:category>
          <w:name w:val="General"/>
          <w:gallery w:val="placeholder"/>
        </w:category>
        <w:types>
          <w:type w:val="bbPlcHdr"/>
        </w:types>
        <w:behaviors>
          <w:behavior w:val="content"/>
        </w:behaviors>
        <w:guid w:val="{7D014D6B-0B00-45EE-B538-097A927DA382}"/>
      </w:docPartPr>
      <w:docPartBody>
        <w:p w:rsidR="000171ED" w:rsidRDefault="00793964" w:rsidP="00793964">
          <w:pPr>
            <w:pStyle w:val="6165716FFBE342309CD83014EAAF3CF6"/>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3ED50C83979146E5BAB60497B2653DB1"/>
        <w:category>
          <w:name w:val="General"/>
          <w:gallery w:val="placeholder"/>
        </w:category>
        <w:types>
          <w:type w:val="bbPlcHdr"/>
        </w:types>
        <w:behaviors>
          <w:behavior w:val="content"/>
        </w:behaviors>
        <w:guid w:val="{665AC223-68E1-4DFA-AFB9-36D349A74B9B}"/>
      </w:docPartPr>
      <w:docPartBody>
        <w:p w:rsidR="000171ED" w:rsidRDefault="00793964" w:rsidP="00793964">
          <w:pPr>
            <w:pStyle w:val="3ED50C83979146E5BAB60497B2653DB1"/>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7529297D346C42B29B62905EC583D765"/>
        <w:category>
          <w:name w:val="General"/>
          <w:gallery w:val="placeholder"/>
        </w:category>
        <w:types>
          <w:type w:val="bbPlcHdr"/>
        </w:types>
        <w:behaviors>
          <w:behavior w:val="content"/>
        </w:behaviors>
        <w:guid w:val="{DF97701F-B55A-489E-8F01-A1F119ACFB99}"/>
      </w:docPartPr>
      <w:docPartBody>
        <w:p w:rsidR="000171ED" w:rsidRDefault="00793964" w:rsidP="00793964">
          <w:pPr>
            <w:pStyle w:val="7529297D346C42B29B62905EC583D76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07F694F6405C4B17BF362C3B37AF2690"/>
        <w:category>
          <w:name w:val="General"/>
          <w:gallery w:val="placeholder"/>
        </w:category>
        <w:types>
          <w:type w:val="bbPlcHdr"/>
        </w:types>
        <w:behaviors>
          <w:behavior w:val="content"/>
        </w:behaviors>
        <w:guid w:val="{C1C3EC47-621B-4065-B837-542B756CFE99}"/>
      </w:docPartPr>
      <w:docPartBody>
        <w:p w:rsidR="000171ED" w:rsidRDefault="00793964" w:rsidP="00793964">
          <w:pPr>
            <w:pStyle w:val="07F694F6405C4B17BF362C3B37AF2690"/>
          </w:pPr>
          <w:r w:rsidRPr="00EA5184">
            <w:rPr>
              <w:shd w:val="clear" w:color="auto" w:fill="B4C6E7" w:themeFill="accent1" w:themeFillTint="66"/>
              <w:lang w:val="en-US"/>
            </w:rPr>
            <w:t>[</w:t>
          </w:r>
          <w:r>
            <w:rPr>
              <w:shd w:val="clear" w:color="auto" w:fill="B4C6E7" w:themeFill="accent1" w:themeFillTint="66"/>
              <w:lang w:val="en-US"/>
            </w:rPr>
            <w:t>Adresa e-mail</w:t>
          </w:r>
          <w:r w:rsidRPr="00EA5184">
            <w:rPr>
              <w:rStyle w:val="PlaceholderText"/>
              <w:shd w:val="clear" w:color="auto" w:fill="B4C6E7" w:themeFill="accent1" w:themeFillTint="66"/>
            </w:rPr>
            <w:t>]</w:t>
          </w:r>
        </w:p>
      </w:docPartBody>
    </w:docPart>
    <w:docPart>
      <w:docPartPr>
        <w:name w:val="382BEB72032C4591A30358794A13DDC8"/>
        <w:category>
          <w:name w:val="General"/>
          <w:gallery w:val="placeholder"/>
        </w:category>
        <w:types>
          <w:type w:val="bbPlcHdr"/>
        </w:types>
        <w:behaviors>
          <w:behavior w:val="content"/>
        </w:behaviors>
        <w:guid w:val="{AC20010B-5251-4E32-B4A8-0071B82FAD64}"/>
      </w:docPartPr>
      <w:docPartBody>
        <w:p w:rsidR="000171ED" w:rsidRDefault="00793964" w:rsidP="00793964">
          <w:pPr>
            <w:pStyle w:val="382BEB72032C4591A30358794A13DDC8"/>
          </w:pPr>
          <w:r w:rsidRPr="00EA5184">
            <w:rPr>
              <w:shd w:val="clear" w:color="auto" w:fill="B4C6E7" w:themeFill="accent1" w:themeFillTint="66"/>
              <w:lang w:val="en-US"/>
            </w:rPr>
            <w:t>[</w:t>
          </w:r>
          <w:r>
            <w:rPr>
              <w:shd w:val="clear" w:color="auto" w:fill="B4C6E7" w:themeFill="accent1" w:themeFillTint="66"/>
              <w:lang w:val="en-US"/>
            </w:rPr>
            <w:t>Nr. telefon</w:t>
          </w:r>
          <w:r w:rsidRPr="00EA5184">
            <w:rPr>
              <w:rStyle w:val="PlaceholderText"/>
              <w:shd w:val="clear" w:color="auto" w:fill="B4C6E7" w:themeFill="accent1" w:themeFillTint="66"/>
            </w:rPr>
            <w:t>]</w:t>
          </w:r>
        </w:p>
      </w:docPartBody>
    </w:docPart>
    <w:docPart>
      <w:docPartPr>
        <w:name w:val="125E28D256EF48D59B3DB7965518EF9E"/>
        <w:category>
          <w:name w:val="General"/>
          <w:gallery w:val="placeholder"/>
        </w:category>
        <w:types>
          <w:type w:val="bbPlcHdr"/>
        </w:types>
        <w:behaviors>
          <w:behavior w:val="content"/>
        </w:behaviors>
        <w:guid w:val="{6EA04341-6FAC-454C-9069-3B3DA5B85C7E}"/>
      </w:docPartPr>
      <w:docPartBody>
        <w:p w:rsidR="000171ED" w:rsidRDefault="00793964" w:rsidP="00793964">
          <w:pPr>
            <w:pStyle w:val="125E28D256EF48D59B3DB7965518EF9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6EE744E4803746E79863355E7D44E90B"/>
        <w:category>
          <w:name w:val="General"/>
          <w:gallery w:val="placeholder"/>
        </w:category>
        <w:types>
          <w:type w:val="bbPlcHdr"/>
        </w:types>
        <w:behaviors>
          <w:behavior w:val="content"/>
        </w:behaviors>
        <w:guid w:val="{B553FAD3-6BB0-4B53-81CB-317F53C3333C}"/>
      </w:docPartPr>
      <w:docPartBody>
        <w:p w:rsidR="000171ED" w:rsidRDefault="00793964" w:rsidP="00793964">
          <w:pPr>
            <w:pStyle w:val="6EE744E4803746E79863355E7D44E90B"/>
          </w:pPr>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6C3BD0B585F2490CAA6B65EA2918C3CB"/>
        <w:category>
          <w:name w:val="General"/>
          <w:gallery w:val="placeholder"/>
        </w:category>
        <w:types>
          <w:type w:val="bbPlcHdr"/>
        </w:types>
        <w:behaviors>
          <w:behavior w:val="content"/>
        </w:behaviors>
        <w:guid w:val="{F8F57370-01C5-4A7C-A926-B20E7D909251}"/>
      </w:docPartPr>
      <w:docPartBody>
        <w:p w:rsidR="000171ED" w:rsidRDefault="00793964" w:rsidP="00793964">
          <w:pPr>
            <w:pStyle w:val="6C3BD0B585F2490CAA6B65EA2918C3CB"/>
          </w:pPr>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59CCF6BF2309401A9ED93121806BEAE1"/>
        <w:category>
          <w:name w:val="General"/>
          <w:gallery w:val="placeholder"/>
        </w:category>
        <w:types>
          <w:type w:val="bbPlcHdr"/>
        </w:types>
        <w:behaviors>
          <w:behavior w:val="content"/>
        </w:behaviors>
        <w:guid w:val="{85CB0E8F-24C5-45F3-9149-8F0179FC79C1}"/>
      </w:docPartPr>
      <w:docPartBody>
        <w:p w:rsidR="000171ED" w:rsidRDefault="00793964" w:rsidP="00793964">
          <w:pPr>
            <w:pStyle w:val="59CCF6BF2309401A9ED93121806BEAE1"/>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964"/>
    <w:rsid w:val="000171ED"/>
    <w:rsid w:val="003F19C9"/>
    <w:rsid w:val="00793964"/>
    <w:rsid w:val="008C4D61"/>
    <w:rsid w:val="00F12E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3964"/>
    <w:rPr>
      <w:color w:val="808080"/>
    </w:rPr>
  </w:style>
  <w:style w:type="paragraph" w:customStyle="1" w:styleId="C301F7A018AE486485B50F82C39FB497">
    <w:name w:val="C301F7A018AE486485B50F82C39FB497"/>
    <w:rsid w:val="00793964"/>
  </w:style>
  <w:style w:type="paragraph" w:customStyle="1" w:styleId="CC387573DE0E4970841665C0BE180CFB">
    <w:name w:val="CC387573DE0E4970841665C0BE180CFB"/>
    <w:rsid w:val="00793964"/>
  </w:style>
  <w:style w:type="paragraph" w:customStyle="1" w:styleId="910DB3C2A05244D0BAB4D99580281D0E">
    <w:name w:val="910DB3C2A05244D0BAB4D99580281D0E"/>
    <w:rsid w:val="00793964"/>
  </w:style>
  <w:style w:type="paragraph" w:customStyle="1" w:styleId="6165716FFBE342309CD83014EAAF3CF6">
    <w:name w:val="6165716FFBE342309CD83014EAAF3CF6"/>
    <w:rsid w:val="00793964"/>
  </w:style>
  <w:style w:type="paragraph" w:customStyle="1" w:styleId="3ED50C83979146E5BAB60497B2653DB1">
    <w:name w:val="3ED50C83979146E5BAB60497B2653DB1"/>
    <w:rsid w:val="00793964"/>
  </w:style>
  <w:style w:type="paragraph" w:customStyle="1" w:styleId="7529297D346C42B29B62905EC583D765">
    <w:name w:val="7529297D346C42B29B62905EC583D765"/>
    <w:rsid w:val="00793964"/>
  </w:style>
  <w:style w:type="paragraph" w:customStyle="1" w:styleId="07F694F6405C4B17BF362C3B37AF2690">
    <w:name w:val="07F694F6405C4B17BF362C3B37AF2690"/>
    <w:rsid w:val="00793964"/>
  </w:style>
  <w:style w:type="paragraph" w:customStyle="1" w:styleId="382BEB72032C4591A30358794A13DDC8">
    <w:name w:val="382BEB72032C4591A30358794A13DDC8"/>
    <w:rsid w:val="00793964"/>
  </w:style>
  <w:style w:type="paragraph" w:customStyle="1" w:styleId="125E28D256EF48D59B3DB7965518EF9E">
    <w:name w:val="125E28D256EF48D59B3DB7965518EF9E"/>
    <w:rsid w:val="00793964"/>
  </w:style>
  <w:style w:type="paragraph" w:customStyle="1" w:styleId="6EE744E4803746E79863355E7D44E90B">
    <w:name w:val="6EE744E4803746E79863355E7D44E90B"/>
    <w:rsid w:val="00793964"/>
  </w:style>
  <w:style w:type="paragraph" w:customStyle="1" w:styleId="6C3BD0B585F2490CAA6B65EA2918C3CB">
    <w:name w:val="6C3BD0B585F2490CAA6B65EA2918C3CB"/>
    <w:rsid w:val="00793964"/>
  </w:style>
  <w:style w:type="paragraph" w:customStyle="1" w:styleId="59CCF6BF2309401A9ED93121806BEAE1">
    <w:name w:val="59CCF6BF2309401A9ED93121806BEAE1"/>
    <w:rsid w:val="007939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Pavel Bogdan</cp:lastModifiedBy>
  <cp:revision>2</cp:revision>
  <dcterms:created xsi:type="dcterms:W3CDTF">2022-01-11T18:31:00Z</dcterms:created>
  <dcterms:modified xsi:type="dcterms:W3CDTF">2022-01-11T18:31:00Z</dcterms:modified>
</cp:coreProperties>
</file>